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814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5310"/>
        <w:gridCol w:w="2548"/>
      </w:tblGrid>
      <w:tr w:rsidR="00AF2330" w:rsidTr="00AD601A">
        <w:trPr>
          <w:trHeight w:val="2690"/>
        </w:trPr>
        <w:tc>
          <w:tcPr>
            <w:tcW w:w="2515" w:type="dxa"/>
          </w:tcPr>
          <w:p w:rsidR="00AF2330" w:rsidRDefault="00AF2330" w:rsidP="00AD601A"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8047723" wp14:editId="1E5B469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109220</wp:posOffset>
                  </wp:positionV>
                  <wp:extent cx="1100455" cy="1075055"/>
                  <wp:effectExtent l="0" t="0" r="4445" b="4445"/>
                  <wp:wrapTight wrapText="bothSides">
                    <wp:wrapPolygon edited="0">
                      <wp:start x="8725" y="0"/>
                      <wp:lineTo x="6481" y="255"/>
                      <wp:lineTo x="1496" y="3062"/>
                      <wp:lineTo x="1496" y="4083"/>
                      <wp:lineTo x="249" y="6634"/>
                      <wp:lineTo x="0" y="9441"/>
                      <wp:lineTo x="0" y="15565"/>
                      <wp:lineTo x="1994" y="16331"/>
                      <wp:lineTo x="1994" y="17607"/>
                      <wp:lineTo x="4986" y="20413"/>
                      <wp:lineTo x="7728" y="21434"/>
                      <wp:lineTo x="9473" y="21434"/>
                      <wp:lineTo x="13960" y="21434"/>
                      <wp:lineTo x="14707" y="20413"/>
                      <wp:lineTo x="16203" y="20413"/>
                      <wp:lineTo x="20690" y="17351"/>
                      <wp:lineTo x="21438" y="13014"/>
                      <wp:lineTo x="21438" y="7655"/>
                      <wp:lineTo x="20192" y="4593"/>
                      <wp:lineTo x="18447" y="4083"/>
                      <wp:lineTo x="18696" y="3062"/>
                      <wp:lineTo x="15455" y="510"/>
                      <wp:lineTo x="13212" y="0"/>
                      <wp:lineTo x="8725" y="0"/>
                    </wp:wrapPolygon>
                  </wp:wrapTight>
                  <wp:docPr id="4" name="Picture 1" descr="A yellow seal with birds on i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A yellow seal with birds on i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1075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AFF6A2" wp14:editId="2F956E48">
                      <wp:simplePos x="0" y="0"/>
                      <wp:positionH relativeFrom="column">
                        <wp:posOffset>-61383</wp:posOffset>
                      </wp:positionH>
                      <wp:positionV relativeFrom="paragraph">
                        <wp:posOffset>1302808</wp:posOffset>
                      </wp:positionV>
                      <wp:extent cx="1591056" cy="374904"/>
                      <wp:effectExtent l="0" t="0" r="0" b="0"/>
                      <wp:wrapNone/>
                      <wp:docPr id="117641586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1056" cy="3749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2330" w:rsidRDefault="00AF2330" w:rsidP="00AF233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  <w:szCs w:val="20"/>
                                    </w:rPr>
                                    <w:t>ROBERTO L. DASILVA</w:t>
                                  </w:r>
                                </w:p>
                                <w:p w:rsidR="00AF2330" w:rsidRDefault="00AF2330" w:rsidP="00AF233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  <w:szCs w:val="20"/>
                                    </w:rPr>
                                    <w:t>MAYOR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FF6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.85pt;margin-top:102.6pt;width:125.3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" filled="f" stroked="f" strokeweight=".5pt">
                      <v:textbox>
                        <w:txbxContent>
                          <w:p w:rsidR="00AF2330" w:rsidRDefault="00AF2330" w:rsidP="00AF2330">
                            <w:pPr>
                              <w:spacing w:line="240" w:lineRule="auto"/>
                              <w:jc w:val="center"/>
                              <w:rPr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  <w:szCs w:val="20"/>
                              </w:rPr>
                              <w:t>ROBERTO L. DASILVA</w:t>
                            </w:r>
                          </w:p>
                          <w:p w:rsidR="00AF2330" w:rsidRDefault="00AF2330" w:rsidP="00AF233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000080"/>
                                <w:sz w:val="20"/>
                                <w:szCs w:val="20"/>
                              </w:rPr>
                              <w:t>MAYOR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10" w:type="dxa"/>
          </w:tcPr>
          <w:p w:rsidR="00AF2330" w:rsidRPr="005A685C" w:rsidRDefault="00AF2330" w:rsidP="00AD601A">
            <w:pPr>
              <w:tabs>
                <w:tab w:val="center" w:pos="3762"/>
              </w:tabs>
              <w:jc w:val="center"/>
              <w:rPr>
                <w:b/>
                <w:color w:val="FF0000"/>
                <w:sz w:val="36"/>
                <w:szCs w:val="36"/>
              </w:rPr>
            </w:pPr>
            <w:r w:rsidRPr="005A685C">
              <w:rPr>
                <w:b/>
                <w:color w:val="FF0000"/>
                <w:sz w:val="36"/>
                <w:szCs w:val="36"/>
              </w:rPr>
              <w:t xml:space="preserve">City of East Providence </w:t>
            </w:r>
          </w:p>
          <w:p w:rsidR="00AF2330" w:rsidRPr="005A685C" w:rsidRDefault="00AF2330" w:rsidP="00AD601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A685C">
              <w:rPr>
                <w:b/>
                <w:color w:val="FF0000"/>
                <w:sz w:val="36"/>
                <w:szCs w:val="36"/>
              </w:rPr>
              <w:t>Department of Fire</w:t>
            </w:r>
          </w:p>
          <w:p w:rsidR="00AF2330" w:rsidRDefault="00AF2330" w:rsidP="00AD601A">
            <w:pPr>
              <w:pStyle w:val="Caption"/>
              <w:rPr>
                <w:color w:val="FF0000"/>
                <w:sz w:val="28"/>
                <w:szCs w:val="28"/>
              </w:rPr>
            </w:pPr>
          </w:p>
          <w:p w:rsidR="00AF2330" w:rsidRPr="005A685C" w:rsidRDefault="00AF2330" w:rsidP="00AD601A">
            <w:pPr>
              <w:pStyle w:val="Caption"/>
              <w:rPr>
                <w:color w:val="FF0000"/>
                <w:sz w:val="28"/>
                <w:szCs w:val="28"/>
              </w:rPr>
            </w:pPr>
            <w:r w:rsidRPr="005A685C">
              <w:rPr>
                <w:color w:val="FF0000"/>
                <w:sz w:val="28"/>
                <w:szCs w:val="28"/>
              </w:rPr>
              <w:t>Office of</w:t>
            </w:r>
          </w:p>
          <w:p w:rsidR="00AF2330" w:rsidRPr="005A685C" w:rsidRDefault="00AF2330" w:rsidP="00AD601A">
            <w:pPr>
              <w:pStyle w:val="Caption"/>
              <w:rPr>
                <w:color w:val="FF0000"/>
                <w:sz w:val="28"/>
                <w:szCs w:val="28"/>
              </w:rPr>
            </w:pPr>
            <w:r w:rsidRPr="005A685C">
              <w:rPr>
                <w:color w:val="FF0000"/>
                <w:sz w:val="28"/>
                <w:szCs w:val="28"/>
              </w:rPr>
              <w:t>The Chief of Department</w:t>
            </w:r>
          </w:p>
          <w:p w:rsidR="00AF2330" w:rsidRDefault="00AF2330" w:rsidP="00AD601A">
            <w:pPr>
              <w:jc w:val="center"/>
            </w:pPr>
          </w:p>
          <w:p w:rsidR="00AF2330" w:rsidRDefault="00AF2330" w:rsidP="00AD601A">
            <w:pPr>
              <w:jc w:val="center"/>
            </w:pPr>
            <w:r>
              <w:t>913 Broadway</w:t>
            </w:r>
          </w:p>
          <w:p w:rsidR="00AF2330" w:rsidRDefault="00AF2330" w:rsidP="00AD601A">
            <w:pPr>
              <w:jc w:val="center"/>
            </w:pPr>
            <w:r>
              <w:t>East Providence, RI 02914</w:t>
            </w:r>
            <w:r w:rsidRPr="00D73D73">
              <w:rPr>
                <w:color w:val="000080"/>
                <w:sz w:val="20"/>
                <w:szCs w:val="20"/>
              </w:rPr>
              <w:t xml:space="preserve"> </w:t>
            </w:r>
            <w:r>
              <w:rPr>
                <w:color w:val="000080"/>
                <w:sz w:val="20"/>
                <w:szCs w:val="20"/>
              </w:rPr>
              <w:t xml:space="preserve">                              </w:t>
            </w:r>
            <w:r>
              <w:t xml:space="preserve">                   </w:t>
            </w:r>
          </w:p>
          <w:p w:rsidR="00AF2330" w:rsidRDefault="00AF2330" w:rsidP="00AD601A">
            <w:pPr>
              <w:jc w:val="center"/>
            </w:pPr>
            <w:r>
              <w:t>Phone (401) 431-4613</w:t>
            </w:r>
          </w:p>
        </w:tc>
        <w:tc>
          <w:tcPr>
            <w:tcW w:w="2548" w:type="dxa"/>
          </w:tcPr>
          <w:p w:rsidR="00AF2330" w:rsidRDefault="00AF2330" w:rsidP="00AD601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B49A4C" wp14:editId="35901CCB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111549</wp:posOffset>
                  </wp:positionV>
                  <wp:extent cx="961781" cy="1142789"/>
                  <wp:effectExtent l="0" t="0" r="3810" b="635"/>
                  <wp:wrapNone/>
                  <wp:docPr id="1763904780" name="Picture 2" descr="A red shield with yellow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904780" name="Picture 2" descr="A red shield with yellow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781" cy="1142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D60A6" wp14:editId="3A61B6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1310005</wp:posOffset>
                      </wp:positionV>
                      <wp:extent cx="1591733" cy="372534"/>
                      <wp:effectExtent l="0" t="0" r="0" b="0"/>
                      <wp:wrapNone/>
                      <wp:docPr id="61289350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1733" cy="372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2330" w:rsidRDefault="00AF2330" w:rsidP="00AF233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  <w:szCs w:val="20"/>
                                    </w:rPr>
                                    <w:t>MICHAEL P. CAREY</w:t>
                                  </w:r>
                                </w:p>
                                <w:p w:rsidR="00AF2330" w:rsidRDefault="00AF2330" w:rsidP="00AF233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  <w:szCs w:val="20"/>
                                    </w:rPr>
                                    <w:t>FIRE CHIEF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D60A6" id="_x0000_s1027" type="#_x0000_t202" style="position:absolute;margin-left:-5pt;margin-top:103.15pt;width:125.35pt;height:2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" fillcolor="white [3201]" stroked="f" strokeweight=".5pt">
                      <v:textbox>
                        <w:txbxContent>
                          <w:p w:rsidR="00AF2330" w:rsidRDefault="00AF2330" w:rsidP="00AF2330">
                            <w:pPr>
                              <w:spacing w:line="240" w:lineRule="auto"/>
                              <w:jc w:val="center"/>
                              <w:rPr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  <w:szCs w:val="20"/>
                              </w:rPr>
                              <w:t>MICHAEL P. CAREY</w:t>
                            </w:r>
                          </w:p>
                          <w:p w:rsidR="00AF2330" w:rsidRDefault="00AF2330" w:rsidP="00AF233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000080"/>
                                <w:sz w:val="20"/>
                                <w:szCs w:val="20"/>
                              </w:rPr>
                              <w:t>FIRE CHIEF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2330" w:rsidRDefault="00AF2330" w:rsidP="00AF2330">
      <w:r>
        <w:tab/>
      </w:r>
      <w:bookmarkStart w:id="0" w:name="_GoBack"/>
      <w:bookmarkEnd w:id="0"/>
    </w:p>
    <w:p w:rsidR="00AF2330" w:rsidRDefault="00AF2330" w:rsidP="00AF2330">
      <w:r>
        <w:t>The East Providence Fire Department and the East Providence Emergency Management Agency is requesting individuals and business owners who sustain any losses and/or damages from the Severe Weather event expected the week of August 4, 2024, through August 12, 2024.</w:t>
      </w:r>
    </w:p>
    <w:p w:rsidR="00AF2330" w:rsidRDefault="00AF2330" w:rsidP="00AF2330">
      <w:r>
        <w:t xml:space="preserve"> </w:t>
      </w:r>
    </w:p>
    <w:p w:rsidR="00AF2330" w:rsidRDefault="00AF2330" w:rsidP="00AF2330">
      <w:r>
        <w:t xml:space="preserve">This information with help our organization and RIEMA complete an initial city and statewide damage assessment. This information will help determine if the state will qualify for a disaster declaration and subsequent federal reimbursement for storm damages.  </w:t>
      </w:r>
    </w:p>
    <w:p w:rsidR="00710851" w:rsidRDefault="00AF2330"/>
    <w:sectPr w:rsidR="00710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30"/>
    <w:rsid w:val="00AF2330"/>
    <w:rsid w:val="00E844AA"/>
    <w:rsid w:val="00F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91FB4-3379-45BD-8F5B-3970E790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F23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0"/>
    </w:rPr>
  </w:style>
  <w:style w:type="paragraph" w:styleId="Header">
    <w:name w:val="header"/>
    <w:basedOn w:val="Normal"/>
    <w:link w:val="HeaderChar"/>
    <w:rsid w:val="00AF23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F233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F2330"/>
    <w:pPr>
      <w:spacing w:after="0" w:line="240" w:lineRule="auto"/>
    </w:pPr>
    <w:rPr>
      <w:rFonts w:ascii="Times New Roman" w:hAnsi="Times New Roman" w:cs="Times New Roman (Headings CS)"/>
      <w:color w:val="000000" w:themeColor="text1"/>
      <w:spacing w:val="-10"/>
      <w:kern w:val="28"/>
      <w:sz w:val="24"/>
      <w:szCs w:val="5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East Providence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Resende</dc:creator>
  <cp:keywords/>
  <dc:description/>
  <cp:lastModifiedBy>Patricia Resende</cp:lastModifiedBy>
  <cp:revision>1</cp:revision>
  <dcterms:created xsi:type="dcterms:W3CDTF">2024-08-07T14:20:00Z</dcterms:created>
  <dcterms:modified xsi:type="dcterms:W3CDTF">2024-08-07T14:34:00Z</dcterms:modified>
</cp:coreProperties>
</file>